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5E2E4" w14:textId="6222374D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0F75F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0F75F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0F75F0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6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6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7" w:name="OLE_LINK5"/>
            <w:bookmarkStart w:id="18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7"/>
            <w:bookmarkEnd w:id="18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9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9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0" w:name="OLE_LINK2"/>
            <w:bookmarkStart w:id="21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0"/>
          <w:bookmarkEnd w:id="21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2" w:name="_Toc466844714"/>
      <w:r>
        <w:rPr>
          <w:rFonts w:hint="eastAsia"/>
        </w:rPr>
        <w:t>3.2</w:t>
      </w:r>
      <w:r w:rsidR="00D66881" w:rsidRPr="00D66881">
        <w:t>查看窗口推荐</w:t>
      </w:r>
      <w:bookmarkEnd w:id="2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3" w:name="OLE_LINK41"/>
            <w:bookmarkStart w:id="24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5" w:name="OLE_LINK29"/>
            <w:bookmarkStart w:id="26" w:name="OLE_LINK30"/>
            <w:bookmarkStart w:id="27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5"/>
            <w:bookmarkEnd w:id="26"/>
            <w:bookmarkEnd w:id="27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8" w:name="OLE_LINK13"/>
            <w:bookmarkStart w:id="29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8"/>
            <w:bookmarkEnd w:id="29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19"/>
            <w:bookmarkStart w:id="31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0"/>
          <w:bookmarkEnd w:id="31"/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3"/>
      <w:bookmarkEnd w:id="24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32" w:name="_Toc466844715"/>
      <w:r>
        <w:rPr>
          <w:rFonts w:hint="eastAsia"/>
        </w:rPr>
        <w:t>3.3</w:t>
      </w:r>
      <w:bookmarkStart w:id="33" w:name="OLE_LINK36"/>
      <w:bookmarkStart w:id="34" w:name="OLE_LINK37"/>
      <w:r w:rsidR="00352BAE" w:rsidRPr="00352BAE">
        <w:t>查看推送广告</w:t>
      </w:r>
      <w:bookmarkEnd w:id="3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5" w:name="OLE_LINK43"/>
            <w:bookmarkStart w:id="36" w:name="OLE_LINK44"/>
            <w:bookmarkEnd w:id="33"/>
            <w:bookmarkEnd w:id="3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7" w:name="OLE_LINK32"/>
            <w:bookmarkStart w:id="38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7"/>
            <w:bookmarkEnd w:id="38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11"/>
            <w:bookmarkStart w:id="40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9"/>
            <w:bookmarkEnd w:id="40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7"/>
            <w:bookmarkStart w:id="42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1"/>
          <w:bookmarkEnd w:id="42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5"/>
      <w:bookmarkEnd w:id="36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43" w:name="_Toc466844716"/>
      <w:r w:rsidRPr="000B4827">
        <w:t>3.4制定消费计划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4" w:name="OLE_LINK45"/>
            <w:bookmarkStart w:id="45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6"/>
            <w:bookmarkStart w:id="47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6"/>
            <w:bookmarkEnd w:id="47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4"/>
      <w:bookmarkEnd w:id="45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48" w:name="_Toc466844717"/>
      <w:r>
        <w:t>3.5</w:t>
      </w:r>
      <w:r w:rsidR="00F27281" w:rsidRPr="0027765C">
        <w:t>消费历史分析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9" w:name="OLE_LINK47"/>
            <w:bookmarkStart w:id="50" w:name="OLE_LINK48"/>
            <w:bookmarkStart w:id="51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9"/>
      <w:bookmarkEnd w:id="50"/>
      <w:bookmarkEnd w:id="5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52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3" w:name="OLE_LINK50"/>
            <w:bookmarkStart w:id="54" w:name="OLE_LINK51"/>
            <w:bookmarkStart w:id="55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3"/>
      <w:bookmarkEnd w:id="54"/>
      <w:bookmarkEnd w:id="55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56" w:name="_Toc466844719"/>
      <w:r>
        <w:t>3.7</w:t>
      </w:r>
      <w:r>
        <w:rPr>
          <w:rFonts w:hint="eastAsia"/>
        </w:rPr>
        <w:t>分享</w:t>
      </w:r>
      <w:r>
        <w:t>点评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53"/>
            <w:bookmarkStart w:id="58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</w:t>
            </w:r>
            <w:proofErr w:type="spellStart"/>
            <w:r>
              <w:rPr>
                <w:rFonts w:ascii="微软雅黑" w:eastAsia="微软雅黑" w:hAnsi="微软雅黑" w:cs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</w:t>
            </w:r>
            <w:proofErr w:type="spellStart"/>
            <w:r>
              <w:rPr>
                <w:rFonts w:ascii="微软雅黑" w:eastAsia="微软雅黑" w:hAnsi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77777777" w:rsidR="00364B87" w:rsidRDefault="00364B87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43B9F38C" w14:textId="77777777" w:rsidR="00364B87" w:rsidRDefault="00364B8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4FC10E83" w14:textId="77777777" w:rsidR="00364B87" w:rsidRDefault="00364B8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3C568A76" w14:textId="77777777" w:rsidR="00364B87" w:rsidRDefault="00364B8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77777777" w:rsidR="00364B87" w:rsidRPr="006E75AA" w:rsidRDefault="00364B8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7"/>
      <w:bookmarkEnd w:id="58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59" w:name="_Toc466844720"/>
      <w:r w:rsidRPr="000C2EA9">
        <w:t>3.8查看点评</w:t>
      </w:r>
      <w:bookmarkEnd w:id="5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0" w:name="OLE_LINK55"/>
            <w:bookmarkStart w:id="61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FFCA61" w14:textId="77777777" w:rsidR="00302AC8" w:rsidRPr="009C35BF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3803C9CC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046179CB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A8A1CB1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0F7B71C5" w14:textId="77777777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0"/>
      <w:bookmarkEnd w:id="61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62" w:name="_Toc466844721"/>
      <w:r w:rsidRPr="002952E3">
        <w:t>3.9添加点评</w:t>
      </w:r>
      <w:bookmarkEnd w:id="6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3" w:name="OLE_LINK57"/>
            <w:bookmarkStart w:id="64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2C098A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1ADC30C" w14:textId="77777777" w:rsidR="00E23D4C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2205E8E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4ED83418" w14:textId="77777777" w:rsidR="00E23D4C" w:rsidRPr="00DF6992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3"/>
      <w:bookmarkEnd w:id="64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65" w:name="_Toc466844722"/>
      <w:r w:rsidRPr="00DD6BFA">
        <w:t>3.10评论点评</w:t>
      </w:r>
      <w:bookmarkEnd w:id="6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6" w:name="OLE_LINK59"/>
            <w:bookmarkStart w:id="67" w:name="OLE_LINK60"/>
            <w:bookmarkStart w:id="68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3112280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73657944" w14:textId="77777777" w:rsidR="00861C97" w:rsidRDefault="00861C97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16EA0DC8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2C1F70AC" w14:textId="77777777" w:rsidR="00861C97" w:rsidRPr="006E75AA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6"/>
      <w:bookmarkEnd w:id="67"/>
      <w:bookmarkEnd w:id="68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69" w:name="_Toc466844723"/>
      <w:r>
        <w:t>3.11菜品销售分析</w:t>
      </w:r>
      <w:bookmarkEnd w:id="6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0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  <w:bookmarkStart w:id="71" w:name="_GoBack"/>
            <w:bookmarkEnd w:id="71"/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0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72" w:name="_Toc466844724"/>
      <w:r>
        <w:rPr>
          <w:rFonts w:hint="eastAsia"/>
        </w:rPr>
        <w:t>3.12</w:t>
      </w:r>
      <w:r>
        <w:t>制定促销策略</w:t>
      </w:r>
      <w:bookmarkEnd w:id="7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3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3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74" w:name="_Toc466844725"/>
      <w:r>
        <w:t>3.13</w:t>
      </w:r>
      <w:r w:rsidRPr="00C80102">
        <w:t>发布新广告</w:t>
      </w:r>
      <w:bookmarkEnd w:id="7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5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5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76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7" w:name="OLE_LINK66"/>
            <w:bookmarkStart w:id="78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lastRenderedPageBreak/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79" w:name="OLE_LINK81"/>
            <w:bookmarkStart w:id="80" w:name="OLE_LINK82"/>
            <w:bookmarkStart w:id="81" w:name="OLE_LINK83"/>
            <w:bookmarkStart w:id="82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3" w:name="OLE_LINK24"/>
            <w:bookmarkStart w:id="84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79"/>
            <w:bookmarkEnd w:id="80"/>
            <w:bookmarkEnd w:id="81"/>
            <w:bookmarkEnd w:id="82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3"/>
            <w:bookmarkEnd w:id="84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7"/>
      <w:bookmarkEnd w:id="78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85" w:name="_Toc466844727"/>
      <w:r>
        <w:t>3.15记录菜品数据</w:t>
      </w:r>
      <w:bookmarkEnd w:id="8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6" w:name="OLE_LINK68"/>
            <w:bookmarkStart w:id="87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6"/>
      <w:bookmarkEnd w:id="87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6AAB8A" w14:textId="77777777" w:rsidR="000F75F0" w:rsidRDefault="000F75F0" w:rsidP="001902D3">
      <w:r>
        <w:separator/>
      </w:r>
    </w:p>
  </w:endnote>
  <w:endnote w:type="continuationSeparator" w:id="0">
    <w:p w14:paraId="69C56BFD" w14:textId="77777777" w:rsidR="000F75F0" w:rsidRDefault="000F75F0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19B0BF" w14:textId="77777777" w:rsidR="000F75F0" w:rsidRDefault="000F75F0" w:rsidP="001902D3">
      <w:r>
        <w:separator/>
      </w:r>
    </w:p>
  </w:footnote>
  <w:footnote w:type="continuationSeparator" w:id="0">
    <w:p w14:paraId="386E70CC" w14:textId="77777777" w:rsidR="000F75F0" w:rsidRDefault="000F75F0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0F75F0"/>
    <w:rsid w:val="00101C22"/>
    <w:rsid w:val="0012720B"/>
    <w:rsid w:val="0013487B"/>
    <w:rsid w:val="0013696D"/>
    <w:rsid w:val="00137514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61C97"/>
    <w:rsid w:val="00873D0E"/>
    <w:rsid w:val="00897B99"/>
    <w:rsid w:val="008B090D"/>
    <w:rsid w:val="008B4331"/>
    <w:rsid w:val="008C2565"/>
    <w:rsid w:val="008C3CEC"/>
    <w:rsid w:val="008D5EB5"/>
    <w:rsid w:val="008E0475"/>
    <w:rsid w:val="008E6C1D"/>
    <w:rsid w:val="008F43EE"/>
    <w:rsid w:val="00904838"/>
    <w:rsid w:val="00915BA7"/>
    <w:rsid w:val="00921B1A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916F8"/>
    <w:rsid w:val="009C50FB"/>
    <w:rsid w:val="009D634C"/>
    <w:rsid w:val="009F4112"/>
    <w:rsid w:val="00A03C2B"/>
    <w:rsid w:val="00A276C4"/>
    <w:rsid w:val="00A424E4"/>
    <w:rsid w:val="00A460D2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77D7849-3301-6E4C-849B-7EADFCF0A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26</Pages>
  <Words>1318</Words>
  <Characters>7519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南食堂</dc:title>
  <dc:subject>南大食堂信息交流平台</dc:subject>
  <dc:creator>menglin wang</dc:creator>
  <cp:keywords/>
  <dc:description/>
  <cp:lastModifiedBy>menglin wang</cp:lastModifiedBy>
  <cp:revision>287</cp:revision>
  <dcterms:created xsi:type="dcterms:W3CDTF">2016-10-25T10:47:00Z</dcterms:created>
  <dcterms:modified xsi:type="dcterms:W3CDTF">2016-11-14T00:30:00Z</dcterms:modified>
</cp:coreProperties>
</file>